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E80" w:rsidRDefault="00D07E80">
      <w:bookmarkStart w:id="0" w:name="_GoBack"/>
      <w:bookmarkEnd w:id="0"/>
      <w:r>
        <w:t xml:space="preserve">Install the free Anaconda Python distribution:  </w:t>
      </w:r>
      <w:hyperlink r:id="rId5" w:history="1">
        <w:r>
          <w:rPr>
            <w:rStyle w:val="Hyperlink"/>
          </w:rPr>
          <w:t>https://www.continuum.io/downloads</w:t>
        </w:r>
      </w:hyperlink>
      <w:r>
        <w:t xml:space="preserve"> </w:t>
      </w:r>
    </w:p>
    <w:p w:rsidR="00D07E80" w:rsidRDefault="00D07E80"/>
    <w:p w:rsidR="00D07E80" w:rsidRDefault="00D07E80">
      <w:r>
        <w:t>We tested this with Anaconda for Python 3.4, but other version should also work.</w:t>
      </w:r>
    </w:p>
    <w:p w:rsidR="00D07E80" w:rsidRDefault="00D07E80"/>
    <w:p w:rsidR="00D07E80" w:rsidRDefault="00D07E80">
      <w:r>
        <w:t>Anaconda comes with the Spyder IDE (Integrated Development Environment).</w:t>
      </w:r>
    </w:p>
    <w:p w:rsidR="00D07E80" w:rsidRDefault="00D07E80"/>
    <w:p w:rsidR="00D07E80" w:rsidRDefault="00D07E80">
      <w:r>
        <w:t xml:space="preserve">After launching Anaconda for the first time, you'll need to change one of the graphics settings to make the plots for this lab overlay properly. </w:t>
      </w:r>
    </w:p>
    <w:p w:rsidR="00D07E80" w:rsidRDefault="00D07E80"/>
    <w:p w:rsidR="00D07E80" w:rsidRDefault="00D07E80">
      <w:r>
        <w:t xml:space="preserve">Go to </w:t>
      </w:r>
      <w:r>
        <w:rPr>
          <w:b/>
          <w:bCs/>
        </w:rPr>
        <w:t>Tools</w:t>
      </w:r>
      <w:r>
        <w:t xml:space="preserve"> → </w:t>
      </w:r>
      <w:r>
        <w:rPr>
          <w:b/>
          <w:bCs/>
        </w:rPr>
        <w:t>Preferences</w:t>
      </w:r>
      <w:r>
        <w:t xml:space="preserve"> → "</w:t>
      </w:r>
      <w:r>
        <w:rPr>
          <w:b/>
          <w:bCs/>
        </w:rPr>
        <w:t>IPython Console</w:t>
      </w:r>
      <w:r>
        <w:t xml:space="preserve">" → </w:t>
      </w:r>
      <w:r>
        <w:rPr>
          <w:b/>
          <w:bCs/>
        </w:rPr>
        <w:t>Graphics tab</w:t>
      </w:r>
      <w:r>
        <w:t xml:space="preserve">, and then set the "Backend" to be "Automatic" instead of "Inline".  Close Spyder, and re-open it again.  </w:t>
      </w:r>
    </w:p>
    <w:p w:rsidR="00D07E80" w:rsidRDefault="00D07E80"/>
    <w:p w:rsidR="00D07E80" w:rsidRDefault="00D07E80">
      <w:r>
        <w:t xml:space="preserve">In Spyder, choose "Open file" and </w:t>
      </w:r>
      <w:r w:rsidRPr="00E85757">
        <w:t>browse to where you downloaded</w:t>
      </w:r>
      <w:r w:rsidR="00E85757">
        <w:t xml:space="preserve"> kinematicslab.py.</w:t>
      </w:r>
    </w:p>
    <w:p w:rsidR="00D07E80" w:rsidRDefault="00D07E80"/>
    <w:p w:rsidR="00D07E80" w:rsidRDefault="00D07E80"/>
    <w:sectPr w:rsidR="00D07E80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jaVu Sans">
    <w:altName w:val="MS Mincho"/>
    <w:charset w:val="80"/>
    <w:family w:val="auto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757"/>
    <w:rsid w:val="000A3925"/>
    <w:rsid w:val="00B077C5"/>
    <w:rsid w:val="00D07E80"/>
    <w:rsid w:val="00E8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DejaVu Sans"/>
      <w:kern w:val="1"/>
      <w:sz w:val="24"/>
      <w:szCs w:val="24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styleId="Hyperlink">
    <w:name w:val="Hyper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DejaVu Sans"/>
      <w:kern w:val="1"/>
      <w:sz w:val="24"/>
      <w:szCs w:val="24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styleId="Hyperlink">
    <w:name w:val="Hyper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ontinuum.io/download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Links>
    <vt:vector size="6" baseType="variant">
      <vt:variant>
        <vt:i4>6553712</vt:i4>
      </vt:variant>
      <vt:variant>
        <vt:i4>0</vt:i4>
      </vt:variant>
      <vt:variant>
        <vt:i4>0</vt:i4>
      </vt:variant>
      <vt:variant>
        <vt:i4>5</vt:i4>
      </vt:variant>
      <vt:variant>
        <vt:lpwstr>https://www.continuum.io/downloads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Forrest Stonedahl</dc:creator>
  <cp:lastModifiedBy>Susacat</cp:lastModifiedBy>
  <cp:revision>2</cp:revision>
  <cp:lastPrinted>1601-01-01T00:00:00Z</cp:lastPrinted>
  <dcterms:created xsi:type="dcterms:W3CDTF">2015-10-27T15:09:00Z</dcterms:created>
  <dcterms:modified xsi:type="dcterms:W3CDTF">2015-10-27T15:09:00Z</dcterms:modified>
</cp:coreProperties>
</file>